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ED1C" w14:textId="6820F7BA" w:rsidR="00620267" w:rsidRDefault="006202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Syuhaidah Task:</w:t>
      </w:r>
    </w:p>
    <w:p w14:paraId="307B2568" w14:textId="20D85F4E" w:rsidR="00F467C1" w:rsidRDefault="00620267">
      <w:pPr>
        <w:rPr>
          <w:rFonts w:ascii="Times New Roman" w:hAnsi="Times New Roman" w:cs="Times New Roman"/>
        </w:rPr>
      </w:pPr>
      <w:r w:rsidRPr="00620267">
        <w:rPr>
          <w:rFonts w:ascii="Times New Roman" w:hAnsi="Times New Roman" w:cs="Times New Roman"/>
        </w:rPr>
        <w:t>Job Seeker (University Alumni Group)</w:t>
      </w:r>
    </w:p>
    <w:p w14:paraId="0D17C1EF" w14:textId="1C26554D" w:rsidR="00620267" w:rsidRDefault="005A7D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Wilayah Persek</w:t>
      </w:r>
      <w:r w:rsidR="00BA14E8">
        <w:rPr>
          <w:rFonts w:ascii="Times New Roman" w:hAnsi="Times New Roman" w:cs="Times New Roman"/>
        </w:rPr>
        <w:t xml:space="preserve">utuan </w:t>
      </w:r>
      <w:r w:rsidR="00620267">
        <w:rPr>
          <w:rFonts w:ascii="Times New Roman" w:hAnsi="Times New Roman" w:cs="Times New Roman"/>
        </w:rPr>
        <w:t>area</w:t>
      </w:r>
    </w:p>
    <w:tbl>
      <w:tblPr>
        <w:tblStyle w:val="TableGrid"/>
        <w:tblpPr w:leftFromText="180" w:rightFromText="180" w:vertAnchor="page" w:horzAnchor="margin" w:tblpY="304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0267" w14:paraId="02AEA780" w14:textId="77777777" w:rsidTr="00620267">
        <w:tc>
          <w:tcPr>
            <w:tcW w:w="3005" w:type="dxa"/>
          </w:tcPr>
          <w:p w14:paraId="09B16F20" w14:textId="77777777" w:rsidR="00620267" w:rsidRPr="00620267" w:rsidRDefault="00620267" w:rsidP="006202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267">
              <w:rPr>
                <w:rFonts w:ascii="Times New Roman" w:hAnsi="Times New Roman" w:cs="Times New Roman"/>
                <w:b/>
                <w:bCs/>
              </w:rPr>
              <w:t>Public University</w:t>
            </w:r>
          </w:p>
        </w:tc>
        <w:tc>
          <w:tcPr>
            <w:tcW w:w="3005" w:type="dxa"/>
          </w:tcPr>
          <w:p w14:paraId="7700CB34" w14:textId="77777777" w:rsidR="00620267" w:rsidRPr="00620267" w:rsidRDefault="00620267" w:rsidP="006202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267">
              <w:rPr>
                <w:rFonts w:ascii="Times New Roman" w:hAnsi="Times New Roman" w:cs="Times New Roman"/>
                <w:b/>
                <w:bCs/>
              </w:rPr>
              <w:t>Private University</w:t>
            </w:r>
          </w:p>
        </w:tc>
        <w:tc>
          <w:tcPr>
            <w:tcW w:w="3006" w:type="dxa"/>
          </w:tcPr>
          <w:p w14:paraId="74808D03" w14:textId="77777777" w:rsidR="00620267" w:rsidRPr="00620267" w:rsidRDefault="00620267" w:rsidP="006202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267">
              <w:rPr>
                <w:rFonts w:ascii="Times New Roman" w:hAnsi="Times New Roman" w:cs="Times New Roman"/>
                <w:b/>
                <w:bCs/>
              </w:rPr>
              <w:t>Foreign University Branch (Campuses)</w:t>
            </w:r>
          </w:p>
        </w:tc>
      </w:tr>
      <w:tr w:rsidR="00620267" w14:paraId="2DA9DC58" w14:textId="77777777" w:rsidTr="00620267">
        <w:tc>
          <w:tcPr>
            <w:tcW w:w="3005" w:type="dxa"/>
          </w:tcPr>
          <w:p w14:paraId="015C9346" w14:textId="0013A278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University Malaya (UM)</w:t>
            </w:r>
          </w:p>
        </w:tc>
        <w:tc>
          <w:tcPr>
            <w:tcW w:w="3005" w:type="dxa"/>
          </w:tcPr>
          <w:p w14:paraId="578A99A1" w14:textId="7A47A0D5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UCSI University</w:t>
            </w:r>
          </w:p>
        </w:tc>
        <w:tc>
          <w:tcPr>
            <w:tcW w:w="3006" w:type="dxa"/>
          </w:tcPr>
          <w:p w14:paraId="7B34A4F9" w14:textId="2571629B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Monash University Malaysia</w:t>
            </w:r>
          </w:p>
        </w:tc>
      </w:tr>
      <w:tr w:rsidR="00620267" w14:paraId="24EA99B7" w14:textId="77777777" w:rsidTr="00620267">
        <w:tc>
          <w:tcPr>
            <w:tcW w:w="3005" w:type="dxa"/>
          </w:tcPr>
          <w:p w14:paraId="6876E76B" w14:textId="67344939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International Islamic University Malaysia (IIUM)</w:t>
            </w:r>
          </w:p>
        </w:tc>
        <w:tc>
          <w:tcPr>
            <w:tcW w:w="3005" w:type="dxa"/>
          </w:tcPr>
          <w:p w14:paraId="3498F0B4" w14:textId="784BF2F7" w:rsidR="00620267" w:rsidRPr="00834B3C" w:rsidRDefault="004602C9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Asia Pacific University</w:t>
            </w:r>
          </w:p>
        </w:tc>
        <w:tc>
          <w:tcPr>
            <w:tcW w:w="3006" w:type="dxa"/>
          </w:tcPr>
          <w:p w14:paraId="6A56F464" w14:textId="193FC158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University of Notthingham Malaysia</w:t>
            </w:r>
          </w:p>
        </w:tc>
      </w:tr>
      <w:tr w:rsidR="00620267" w14:paraId="644B8726" w14:textId="77777777" w:rsidTr="00620267">
        <w:tc>
          <w:tcPr>
            <w:tcW w:w="3005" w:type="dxa"/>
          </w:tcPr>
          <w:p w14:paraId="5717BED8" w14:textId="0B5FE841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University Kuala Lumpur (Uni KL)</w:t>
            </w:r>
          </w:p>
        </w:tc>
        <w:tc>
          <w:tcPr>
            <w:tcW w:w="3005" w:type="dxa"/>
          </w:tcPr>
          <w:p w14:paraId="45015B9B" w14:textId="22EDD1F7" w:rsidR="00620267" w:rsidRPr="00834B3C" w:rsidRDefault="004C5548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Help University</w:t>
            </w:r>
          </w:p>
        </w:tc>
        <w:tc>
          <w:tcPr>
            <w:tcW w:w="3006" w:type="dxa"/>
          </w:tcPr>
          <w:p w14:paraId="60241BCE" w14:textId="0DD7DF8A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Heriot-Watt University Malaysia</w:t>
            </w:r>
          </w:p>
        </w:tc>
      </w:tr>
      <w:tr w:rsidR="00620267" w14:paraId="3B4ECA6E" w14:textId="77777777" w:rsidTr="00620267">
        <w:tc>
          <w:tcPr>
            <w:tcW w:w="3005" w:type="dxa"/>
          </w:tcPr>
          <w:p w14:paraId="408CAA6D" w14:textId="77777777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F72E778" w14:textId="74D93F54" w:rsidR="00620267" w:rsidRPr="00834B3C" w:rsidRDefault="00A94683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 xml:space="preserve">Segi University </w:t>
            </w:r>
          </w:p>
        </w:tc>
        <w:tc>
          <w:tcPr>
            <w:tcW w:w="3006" w:type="dxa"/>
          </w:tcPr>
          <w:p w14:paraId="2626D890" w14:textId="3D1F1C74" w:rsidR="00620267" w:rsidRPr="00834B3C" w:rsidRDefault="00A007FF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Asia School of Bussines</w:t>
            </w:r>
            <w:r w:rsidR="00B9571D">
              <w:rPr>
                <w:rFonts w:ascii="Times New Roman" w:hAnsi="Times New Roman" w:cs="Times New Roman"/>
              </w:rPr>
              <w:t>s</w:t>
            </w:r>
          </w:p>
        </w:tc>
      </w:tr>
      <w:tr w:rsidR="00620267" w14:paraId="36409F03" w14:textId="77777777" w:rsidTr="00620267">
        <w:tc>
          <w:tcPr>
            <w:tcW w:w="3005" w:type="dxa"/>
          </w:tcPr>
          <w:p w14:paraId="58B8A7B0" w14:textId="77777777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3F0600F3" w14:textId="11DDDC02" w:rsidR="00620267" w:rsidRPr="00834B3C" w:rsidRDefault="008B15CA" w:rsidP="00620267">
            <w:pPr>
              <w:rPr>
                <w:rFonts w:ascii="Times New Roman" w:hAnsi="Times New Roman" w:cs="Times New Roman"/>
              </w:rPr>
            </w:pPr>
            <w:r w:rsidRPr="00834B3C">
              <w:rPr>
                <w:rFonts w:ascii="Times New Roman" w:hAnsi="Times New Roman" w:cs="Times New Roman"/>
              </w:rPr>
              <w:t>Tunku Abdul Rahman University of Management &amp; Technology</w:t>
            </w:r>
          </w:p>
        </w:tc>
        <w:tc>
          <w:tcPr>
            <w:tcW w:w="3006" w:type="dxa"/>
          </w:tcPr>
          <w:p w14:paraId="645F4756" w14:textId="77777777" w:rsidR="00620267" w:rsidRPr="00834B3C" w:rsidRDefault="00620267" w:rsidP="00620267">
            <w:pPr>
              <w:rPr>
                <w:rFonts w:ascii="Times New Roman" w:hAnsi="Times New Roman" w:cs="Times New Roman"/>
              </w:rPr>
            </w:pPr>
          </w:p>
        </w:tc>
      </w:tr>
    </w:tbl>
    <w:p w14:paraId="67B4857B" w14:textId="77777777" w:rsidR="00620267" w:rsidRDefault="00620267">
      <w:pPr>
        <w:rPr>
          <w:rFonts w:ascii="Times New Roman" w:hAnsi="Times New Roman" w:cs="Times New Roman"/>
        </w:rPr>
      </w:pPr>
    </w:p>
    <w:p w14:paraId="44007EC7" w14:textId="77777777" w:rsidR="00834B3C" w:rsidRDefault="00834B3C">
      <w:pPr>
        <w:rPr>
          <w:rFonts w:ascii="Times New Roman" w:hAnsi="Times New Roman" w:cs="Times New Roman"/>
        </w:rPr>
      </w:pPr>
    </w:p>
    <w:p w14:paraId="1194BEC3" w14:textId="0437A685" w:rsidR="00834B3C" w:rsidRDefault="00834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Selangor Area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13B92" w14:paraId="36611643" w14:textId="77777777" w:rsidTr="00B71EA9">
        <w:tc>
          <w:tcPr>
            <w:tcW w:w="9067" w:type="dxa"/>
          </w:tcPr>
          <w:p w14:paraId="34BEE9F3" w14:textId="6659F6A5" w:rsidR="00213B92" w:rsidRDefault="00B71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 Guru Kampus Pendidikan Islam</w:t>
            </w:r>
          </w:p>
        </w:tc>
      </w:tr>
      <w:tr w:rsidR="00213B92" w14:paraId="5291D0D2" w14:textId="77777777" w:rsidTr="00B71EA9">
        <w:tc>
          <w:tcPr>
            <w:tcW w:w="9067" w:type="dxa"/>
          </w:tcPr>
          <w:p w14:paraId="459FE015" w14:textId="6ED9F652" w:rsidR="00213B92" w:rsidRDefault="00157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Kolej Islam Antarabangsa  </w:t>
            </w:r>
          </w:p>
        </w:tc>
      </w:tr>
      <w:tr w:rsidR="00213B92" w14:paraId="26230356" w14:textId="77777777" w:rsidTr="00B71EA9">
        <w:tc>
          <w:tcPr>
            <w:tcW w:w="9067" w:type="dxa"/>
          </w:tcPr>
          <w:p w14:paraId="3F04E9EC" w14:textId="7C3703F8" w:rsidR="00213B92" w:rsidRDefault="00157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Universiti Islam Zulkifli Muhammad</w:t>
            </w:r>
          </w:p>
        </w:tc>
      </w:tr>
      <w:tr w:rsidR="00213B92" w14:paraId="5EFD291D" w14:textId="77777777" w:rsidTr="00B71EA9">
        <w:tc>
          <w:tcPr>
            <w:tcW w:w="9067" w:type="dxa"/>
          </w:tcPr>
          <w:p w14:paraId="2843B104" w14:textId="48DF366E" w:rsidR="00213B92" w:rsidRDefault="00157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Selangor </w:t>
            </w:r>
          </w:p>
        </w:tc>
      </w:tr>
      <w:tr w:rsidR="00213B92" w14:paraId="44CAEE1E" w14:textId="77777777" w:rsidTr="00B71EA9">
        <w:tc>
          <w:tcPr>
            <w:tcW w:w="9067" w:type="dxa"/>
          </w:tcPr>
          <w:p w14:paraId="311F2E27" w14:textId="78C26BF3" w:rsidR="00213B92" w:rsidRDefault="00526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Jalan Othman</w:t>
            </w:r>
          </w:p>
        </w:tc>
      </w:tr>
      <w:tr w:rsidR="00213B92" w14:paraId="2C5110E8" w14:textId="77777777" w:rsidTr="00B71EA9">
        <w:tc>
          <w:tcPr>
            <w:tcW w:w="9067" w:type="dxa"/>
          </w:tcPr>
          <w:p w14:paraId="381DC440" w14:textId="43BED44E" w:rsidR="00213B92" w:rsidRDefault="00526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</w:t>
            </w:r>
            <w:r w:rsidR="00363D4F">
              <w:rPr>
                <w:rFonts w:ascii="Times New Roman" w:hAnsi="Times New Roman" w:cs="Times New Roman"/>
              </w:rPr>
              <w:t>Cawangan Selangor</w:t>
            </w:r>
          </w:p>
        </w:tc>
      </w:tr>
      <w:tr w:rsidR="00363D4F" w14:paraId="10CBD1E8" w14:textId="77777777" w:rsidTr="00B71EA9">
        <w:tc>
          <w:tcPr>
            <w:tcW w:w="9067" w:type="dxa"/>
          </w:tcPr>
          <w:p w14:paraId="2F9F63FE" w14:textId="35A9763A" w:rsidR="00363D4F" w:rsidRDefault="00740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Puncak Alam</w:t>
            </w:r>
          </w:p>
        </w:tc>
      </w:tr>
      <w:tr w:rsidR="00363D4F" w14:paraId="0790CF03" w14:textId="77777777" w:rsidTr="00B71EA9">
        <w:tc>
          <w:tcPr>
            <w:tcW w:w="9067" w:type="dxa"/>
          </w:tcPr>
          <w:p w14:paraId="57C6FACF" w14:textId="672B8104" w:rsidR="00363D4F" w:rsidRDefault="003A6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</w:t>
            </w:r>
            <w:r w:rsidR="007C0E9B">
              <w:rPr>
                <w:rFonts w:ascii="Times New Roman" w:hAnsi="Times New Roman" w:cs="Times New Roman"/>
              </w:rPr>
              <w:t>Kampus Puncak Perdana</w:t>
            </w:r>
          </w:p>
        </w:tc>
      </w:tr>
      <w:tr w:rsidR="00363D4F" w14:paraId="23A46BD6" w14:textId="77777777" w:rsidTr="00B71EA9">
        <w:tc>
          <w:tcPr>
            <w:tcW w:w="9067" w:type="dxa"/>
          </w:tcPr>
          <w:p w14:paraId="57FD1892" w14:textId="0C22EDE3" w:rsidR="00363D4F" w:rsidRDefault="007C0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Cyberjaya</w:t>
            </w:r>
          </w:p>
        </w:tc>
      </w:tr>
      <w:tr w:rsidR="007C0E9B" w14:paraId="2B8C93BA" w14:textId="77777777" w:rsidTr="00B71EA9">
        <w:tc>
          <w:tcPr>
            <w:tcW w:w="9067" w:type="dxa"/>
          </w:tcPr>
          <w:p w14:paraId="2651CF5B" w14:textId="48E04970" w:rsidR="007C0E9B" w:rsidRDefault="00BB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Islam Malaysia </w:t>
            </w:r>
          </w:p>
        </w:tc>
      </w:tr>
      <w:tr w:rsidR="007C0E9B" w14:paraId="540AB110" w14:textId="77777777" w:rsidTr="00B71EA9">
        <w:tc>
          <w:tcPr>
            <w:tcW w:w="9067" w:type="dxa"/>
          </w:tcPr>
          <w:p w14:paraId="138AEF4A" w14:textId="32C76222" w:rsidR="007C0E9B" w:rsidRDefault="00BB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Islam Selangor</w:t>
            </w:r>
          </w:p>
        </w:tc>
      </w:tr>
      <w:tr w:rsidR="007C0E9B" w14:paraId="77D068D1" w14:textId="77777777" w:rsidTr="00B71EA9">
        <w:tc>
          <w:tcPr>
            <w:tcW w:w="9067" w:type="dxa"/>
          </w:tcPr>
          <w:p w14:paraId="0EC6B312" w14:textId="32DA9751" w:rsidR="007C0E9B" w:rsidRDefault="00BB3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Sains dan Teknologi Malaysia</w:t>
            </w:r>
          </w:p>
        </w:tc>
      </w:tr>
    </w:tbl>
    <w:p w14:paraId="0FC3128C" w14:textId="77777777" w:rsidR="00834B3C" w:rsidRDefault="00834B3C">
      <w:pPr>
        <w:rPr>
          <w:rFonts w:ascii="Times New Roman" w:hAnsi="Times New Roman" w:cs="Times New Roman"/>
        </w:rPr>
      </w:pPr>
    </w:p>
    <w:p w14:paraId="385D0AF6" w14:textId="79F9998C" w:rsidR="00920010" w:rsidRDefault="00311C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Johor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1FF2" w14:paraId="191F2689" w14:textId="77777777" w:rsidTr="00331FF2">
        <w:tc>
          <w:tcPr>
            <w:tcW w:w="9016" w:type="dxa"/>
          </w:tcPr>
          <w:p w14:paraId="56265F34" w14:textId="3E3F1B55" w:rsidR="00331FF2" w:rsidRDefault="00331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UTM </w:t>
            </w:r>
          </w:p>
        </w:tc>
      </w:tr>
      <w:tr w:rsidR="00331FF2" w14:paraId="76BE2F72" w14:textId="77777777" w:rsidTr="00331FF2">
        <w:tc>
          <w:tcPr>
            <w:tcW w:w="9016" w:type="dxa"/>
          </w:tcPr>
          <w:p w14:paraId="5B1604AC" w14:textId="10648E8E" w:rsidR="00331FF2" w:rsidRDefault="003D7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UTHM</w:t>
            </w:r>
          </w:p>
        </w:tc>
      </w:tr>
      <w:tr w:rsidR="00331FF2" w14:paraId="1E928577" w14:textId="77777777" w:rsidTr="00331FF2">
        <w:tc>
          <w:tcPr>
            <w:tcW w:w="9016" w:type="dxa"/>
          </w:tcPr>
          <w:p w14:paraId="792F1701" w14:textId="051CA434" w:rsidR="00331FF2" w:rsidRDefault="003D71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Kebangsaan Malaysia</w:t>
            </w:r>
          </w:p>
        </w:tc>
      </w:tr>
      <w:tr w:rsidR="00331FF2" w14:paraId="6703B6E8" w14:textId="77777777" w:rsidTr="00331FF2">
        <w:tc>
          <w:tcPr>
            <w:tcW w:w="9016" w:type="dxa"/>
          </w:tcPr>
          <w:p w14:paraId="7616E2B2" w14:textId="508B1FB2" w:rsidR="00331FF2" w:rsidRDefault="001C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Crescendo International College</w:t>
            </w:r>
          </w:p>
        </w:tc>
      </w:tr>
      <w:tr w:rsidR="00331FF2" w14:paraId="76AF3C35" w14:textId="77777777" w:rsidTr="00331FF2">
        <w:tc>
          <w:tcPr>
            <w:tcW w:w="9016" w:type="dxa"/>
          </w:tcPr>
          <w:p w14:paraId="148CC005" w14:textId="398036A0" w:rsidR="00331FF2" w:rsidRDefault="001C5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Singapore </w:t>
            </w:r>
            <w:r w:rsidR="00365005">
              <w:rPr>
                <w:rFonts w:ascii="Times New Roman" w:hAnsi="Times New Roman" w:cs="Times New Roman"/>
              </w:rPr>
              <w:t>Institute of Management</w:t>
            </w:r>
          </w:p>
        </w:tc>
      </w:tr>
      <w:tr w:rsidR="00331FF2" w14:paraId="5CF26AD3" w14:textId="77777777" w:rsidTr="00331FF2">
        <w:tc>
          <w:tcPr>
            <w:tcW w:w="9016" w:type="dxa"/>
          </w:tcPr>
          <w:p w14:paraId="3BA5A687" w14:textId="67046553" w:rsidR="00331FF2" w:rsidRDefault="00365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Southern University College</w:t>
            </w:r>
          </w:p>
        </w:tc>
      </w:tr>
      <w:tr w:rsidR="00365005" w14:paraId="6F474F22" w14:textId="77777777" w:rsidTr="00331FF2">
        <w:tc>
          <w:tcPr>
            <w:tcW w:w="9016" w:type="dxa"/>
          </w:tcPr>
          <w:p w14:paraId="0BC0674B" w14:textId="32FF3154" w:rsidR="00365005" w:rsidRDefault="001B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Sunway College Johor Bahru</w:t>
            </w:r>
          </w:p>
        </w:tc>
      </w:tr>
      <w:tr w:rsidR="00365005" w14:paraId="0227204F" w14:textId="77777777" w:rsidTr="00331FF2">
        <w:tc>
          <w:tcPr>
            <w:tcW w:w="9016" w:type="dxa"/>
          </w:tcPr>
          <w:p w14:paraId="3E05DE1F" w14:textId="040430FC" w:rsidR="00365005" w:rsidRDefault="001B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Multimedia University MMU Cyberjaya</w:t>
            </w:r>
          </w:p>
        </w:tc>
      </w:tr>
      <w:tr w:rsidR="00365005" w14:paraId="6A37A8E1" w14:textId="77777777" w:rsidTr="00331FF2">
        <w:tc>
          <w:tcPr>
            <w:tcW w:w="9016" w:type="dxa"/>
          </w:tcPr>
          <w:p w14:paraId="74FEB376" w14:textId="34E7AC2C" w:rsidR="00365005" w:rsidRDefault="00346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 Medicine Malaysia</w:t>
            </w:r>
          </w:p>
        </w:tc>
      </w:tr>
      <w:tr w:rsidR="00365005" w14:paraId="62AAD6AB" w14:textId="77777777" w:rsidTr="00331FF2">
        <w:tc>
          <w:tcPr>
            <w:tcW w:w="9016" w:type="dxa"/>
          </w:tcPr>
          <w:p w14:paraId="4FC8BA95" w14:textId="16FC9ECF" w:rsidR="00365005" w:rsidRDefault="00C8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Southampon Malaysia</w:t>
            </w:r>
          </w:p>
        </w:tc>
      </w:tr>
      <w:tr w:rsidR="00365005" w14:paraId="38098C15" w14:textId="77777777" w:rsidTr="00331FF2">
        <w:tc>
          <w:tcPr>
            <w:tcW w:w="9016" w:type="dxa"/>
          </w:tcPr>
          <w:p w14:paraId="6830ED39" w14:textId="0BA469AC" w:rsidR="00365005" w:rsidRDefault="00C8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Asia Metropolitan University</w:t>
            </w:r>
          </w:p>
        </w:tc>
      </w:tr>
      <w:tr w:rsidR="00C82566" w14:paraId="00C60C99" w14:textId="77777777" w:rsidTr="00331FF2">
        <w:tc>
          <w:tcPr>
            <w:tcW w:w="9016" w:type="dxa"/>
          </w:tcPr>
          <w:p w14:paraId="0CF07BB2" w14:textId="13332997" w:rsidR="00C82566" w:rsidRDefault="002B0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East West International College</w:t>
            </w:r>
          </w:p>
        </w:tc>
      </w:tr>
      <w:tr w:rsidR="00C82566" w14:paraId="50690BDF" w14:textId="77777777" w:rsidTr="00331FF2">
        <w:tc>
          <w:tcPr>
            <w:tcW w:w="9016" w:type="dxa"/>
          </w:tcPr>
          <w:p w14:paraId="0505F3DD" w14:textId="3CBF7B89" w:rsidR="00C82566" w:rsidRDefault="002B0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MDIS Malaysia International College</w:t>
            </w:r>
          </w:p>
        </w:tc>
      </w:tr>
      <w:tr w:rsidR="00365005" w14:paraId="0E3D7042" w14:textId="77777777" w:rsidTr="00331FF2">
        <w:tc>
          <w:tcPr>
            <w:tcW w:w="9016" w:type="dxa"/>
          </w:tcPr>
          <w:p w14:paraId="67A70A27" w14:textId="72AB29D0" w:rsidR="00365005" w:rsidRDefault="00190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UNITAR</w:t>
            </w:r>
          </w:p>
        </w:tc>
      </w:tr>
      <w:tr w:rsidR="00365005" w14:paraId="6DE8B355" w14:textId="77777777" w:rsidTr="00331FF2">
        <w:tc>
          <w:tcPr>
            <w:tcW w:w="9016" w:type="dxa"/>
          </w:tcPr>
          <w:p w14:paraId="34A6611F" w14:textId="5400402F" w:rsidR="00365005" w:rsidRDefault="00190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Reading Malaysia</w:t>
            </w:r>
          </w:p>
        </w:tc>
      </w:tr>
      <w:tr w:rsidR="002A21A4" w14:paraId="456BB473" w14:textId="77777777" w:rsidTr="00331FF2">
        <w:tc>
          <w:tcPr>
            <w:tcW w:w="9016" w:type="dxa"/>
          </w:tcPr>
          <w:p w14:paraId="01E83CA8" w14:textId="630FBEE8" w:rsidR="002A21A4" w:rsidRDefault="0020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Marlborough College Malaysia</w:t>
            </w:r>
          </w:p>
        </w:tc>
      </w:tr>
      <w:tr w:rsidR="002A21A4" w14:paraId="640EC29A" w14:textId="77777777" w:rsidTr="00331FF2">
        <w:tc>
          <w:tcPr>
            <w:tcW w:w="9016" w:type="dxa"/>
          </w:tcPr>
          <w:p w14:paraId="41548F6B" w14:textId="1C5B4618" w:rsidR="002A21A4" w:rsidRDefault="00DF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Olympia College Bahru</w:t>
            </w:r>
          </w:p>
        </w:tc>
      </w:tr>
      <w:tr w:rsidR="002A21A4" w14:paraId="76EA2493" w14:textId="77777777" w:rsidTr="00331FF2">
        <w:tc>
          <w:tcPr>
            <w:tcW w:w="9016" w:type="dxa"/>
          </w:tcPr>
          <w:p w14:paraId="4104F9A6" w14:textId="76AB8177" w:rsidR="002A21A4" w:rsidRDefault="00DF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Malaya</w:t>
            </w:r>
          </w:p>
        </w:tc>
      </w:tr>
      <w:tr w:rsidR="002A21A4" w14:paraId="768DBD1D" w14:textId="77777777" w:rsidTr="00331FF2">
        <w:tc>
          <w:tcPr>
            <w:tcW w:w="9016" w:type="dxa"/>
          </w:tcPr>
          <w:p w14:paraId="53A4DBB6" w14:textId="3E47545E" w:rsidR="002A21A4" w:rsidRDefault="00A25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Teknologi Maklumat Johohr Bahru</w:t>
            </w:r>
          </w:p>
        </w:tc>
      </w:tr>
      <w:tr w:rsidR="00A25627" w14:paraId="5F0019EA" w14:textId="77777777" w:rsidTr="00331FF2">
        <w:tc>
          <w:tcPr>
            <w:tcW w:w="9016" w:type="dxa"/>
          </w:tcPr>
          <w:p w14:paraId="5F15B651" w14:textId="14E1C323" w:rsidR="00A25627" w:rsidRDefault="00A25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Raffles University Iskandar</w:t>
            </w:r>
          </w:p>
        </w:tc>
      </w:tr>
      <w:tr w:rsidR="00A25627" w14:paraId="0BC176B0" w14:textId="77777777" w:rsidTr="00331FF2">
        <w:tc>
          <w:tcPr>
            <w:tcW w:w="9016" w:type="dxa"/>
          </w:tcPr>
          <w:p w14:paraId="2CB736E3" w14:textId="54136AF8" w:rsidR="00A25627" w:rsidRDefault="001C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Netherlands Maritime Institute of Technology</w:t>
            </w:r>
          </w:p>
        </w:tc>
      </w:tr>
    </w:tbl>
    <w:p w14:paraId="32F0CF10" w14:textId="77777777" w:rsidR="00311C88" w:rsidRDefault="00311C88">
      <w:pPr>
        <w:rPr>
          <w:rFonts w:ascii="Times New Roman" w:hAnsi="Times New Roman" w:cs="Times New Roman"/>
        </w:rPr>
      </w:pPr>
    </w:p>
    <w:p w14:paraId="47F79CDE" w14:textId="728B0EDF" w:rsidR="004F0580" w:rsidRDefault="004F0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Melaka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46F5" w14:paraId="654963FC" w14:textId="77777777" w:rsidTr="006146F5">
        <w:tc>
          <w:tcPr>
            <w:tcW w:w="9016" w:type="dxa"/>
          </w:tcPr>
          <w:p w14:paraId="19582328" w14:textId="46AF67F7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Teknologi Malaysia Melaka</w:t>
            </w:r>
          </w:p>
        </w:tc>
      </w:tr>
      <w:tr w:rsidR="006146F5" w14:paraId="16C7FEF5" w14:textId="77777777" w:rsidTr="006146F5">
        <w:tc>
          <w:tcPr>
            <w:tcW w:w="9016" w:type="dxa"/>
          </w:tcPr>
          <w:p w14:paraId="4B8DB790" w14:textId="6CB16449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Institusi Pendidikan Guru Kampus Perempuan Melayu</w:t>
            </w:r>
          </w:p>
        </w:tc>
      </w:tr>
      <w:tr w:rsidR="006146F5" w14:paraId="610FC5AD" w14:textId="77777777" w:rsidTr="006146F5">
        <w:tc>
          <w:tcPr>
            <w:tcW w:w="9016" w:type="dxa"/>
          </w:tcPr>
          <w:p w14:paraId="118CC936" w14:textId="191953FF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Melaka</w:t>
            </w:r>
          </w:p>
        </w:tc>
      </w:tr>
      <w:tr w:rsidR="006146F5" w14:paraId="118D28EB" w14:textId="77777777" w:rsidTr="006146F5">
        <w:tc>
          <w:tcPr>
            <w:tcW w:w="9016" w:type="dxa"/>
          </w:tcPr>
          <w:p w14:paraId="351F6C5E" w14:textId="7316A20F" w:rsidR="006146F5" w:rsidRDefault="009E0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Kampus Alor Gajah </w:t>
            </w:r>
          </w:p>
        </w:tc>
      </w:tr>
      <w:tr w:rsidR="006146F5" w14:paraId="70A1EA00" w14:textId="77777777" w:rsidTr="006146F5">
        <w:tc>
          <w:tcPr>
            <w:tcW w:w="9016" w:type="dxa"/>
          </w:tcPr>
          <w:p w14:paraId="6F677FE2" w14:textId="6D7A1C56" w:rsidR="006146F5" w:rsidRDefault="00C7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Bandaraya Melaka</w:t>
            </w:r>
          </w:p>
        </w:tc>
      </w:tr>
      <w:tr w:rsidR="006146F5" w14:paraId="67A58531" w14:textId="77777777" w:rsidTr="006146F5">
        <w:tc>
          <w:tcPr>
            <w:tcW w:w="9016" w:type="dxa"/>
          </w:tcPr>
          <w:p w14:paraId="0E9AE73B" w14:textId="5185AC94" w:rsidR="006146F5" w:rsidRDefault="00C7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Jasin Melaka</w:t>
            </w:r>
          </w:p>
        </w:tc>
      </w:tr>
      <w:tr w:rsidR="00C71CB8" w14:paraId="13DD7499" w14:textId="77777777" w:rsidTr="006146F5">
        <w:tc>
          <w:tcPr>
            <w:tcW w:w="9016" w:type="dxa"/>
          </w:tcPr>
          <w:p w14:paraId="321968FD" w14:textId="556D05B3" w:rsidR="00C71CB8" w:rsidRDefault="00C71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Melaka</w:t>
            </w:r>
          </w:p>
        </w:tc>
      </w:tr>
    </w:tbl>
    <w:p w14:paraId="2D252D34" w14:textId="77777777" w:rsidR="00B77772" w:rsidRDefault="00B77772">
      <w:pPr>
        <w:rPr>
          <w:rFonts w:ascii="Times New Roman" w:hAnsi="Times New Roman" w:cs="Times New Roman"/>
        </w:rPr>
      </w:pPr>
    </w:p>
    <w:p w14:paraId="3C67612B" w14:textId="0F505C34" w:rsidR="004F0580" w:rsidRDefault="00C71C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Negeri Sembilan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1CB8" w14:paraId="3EB603C8" w14:textId="77777777" w:rsidTr="00C71CB8">
        <w:tc>
          <w:tcPr>
            <w:tcW w:w="9016" w:type="dxa"/>
          </w:tcPr>
          <w:p w14:paraId="133A4D59" w14:textId="5621F7D6" w:rsidR="00C71CB8" w:rsidRDefault="00AD0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Institusi Pendidikan Guru Kampus Pendidikan</w:t>
            </w:r>
            <w:r w:rsidR="00237915">
              <w:rPr>
                <w:rFonts w:ascii="Times New Roman" w:hAnsi="Times New Roman" w:cs="Times New Roman"/>
              </w:rPr>
              <w:t>Teknik</w:t>
            </w:r>
          </w:p>
        </w:tc>
      </w:tr>
      <w:tr w:rsidR="00C71CB8" w14:paraId="2FD3F4FB" w14:textId="77777777" w:rsidTr="00C71CB8">
        <w:tc>
          <w:tcPr>
            <w:tcW w:w="9016" w:type="dxa"/>
          </w:tcPr>
          <w:p w14:paraId="67BBEF30" w14:textId="299147C2" w:rsidR="00C71CB8" w:rsidRDefault="00237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Institusi Pendidikan Guru Kampus Raja Mel</w:t>
            </w:r>
            <w:r w:rsidR="004B5562">
              <w:rPr>
                <w:rFonts w:ascii="Times New Roman" w:hAnsi="Times New Roman" w:cs="Times New Roman"/>
              </w:rPr>
              <w:t>ewar</w:t>
            </w:r>
          </w:p>
        </w:tc>
      </w:tr>
      <w:tr w:rsidR="00C71CB8" w14:paraId="0D98D27F" w14:textId="77777777" w:rsidTr="00C71CB8">
        <w:tc>
          <w:tcPr>
            <w:tcW w:w="9016" w:type="dxa"/>
          </w:tcPr>
          <w:p w14:paraId="716A1447" w14:textId="4E5A662C" w:rsidR="00C71CB8" w:rsidRDefault="004B5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Universiti Antarabangsa</w:t>
            </w:r>
          </w:p>
        </w:tc>
      </w:tr>
      <w:tr w:rsidR="00C71CB8" w14:paraId="577A4078" w14:textId="77777777" w:rsidTr="00C71CB8">
        <w:tc>
          <w:tcPr>
            <w:tcW w:w="9016" w:type="dxa"/>
          </w:tcPr>
          <w:p w14:paraId="3ACFF86D" w14:textId="6CF20BCB" w:rsidR="00C71CB8" w:rsidRDefault="004B5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Nilai</w:t>
            </w:r>
          </w:p>
        </w:tc>
      </w:tr>
      <w:tr w:rsidR="00C71CB8" w14:paraId="388FDBFB" w14:textId="77777777" w:rsidTr="00C71CB8">
        <w:tc>
          <w:tcPr>
            <w:tcW w:w="9016" w:type="dxa"/>
          </w:tcPr>
          <w:p w14:paraId="08081164" w14:textId="0B9BA9C8" w:rsidR="00C71CB8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Cawangan Negeri Sembilan </w:t>
            </w:r>
          </w:p>
        </w:tc>
      </w:tr>
      <w:tr w:rsidR="00C71CB8" w14:paraId="7B7873D1" w14:textId="77777777" w:rsidTr="00C71CB8">
        <w:tc>
          <w:tcPr>
            <w:tcW w:w="9016" w:type="dxa"/>
          </w:tcPr>
          <w:p w14:paraId="01F6FDEF" w14:textId="58B1C13F" w:rsidR="00C71CB8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UiTM Cawangan Kuala Pilah </w:t>
            </w:r>
          </w:p>
        </w:tc>
      </w:tr>
      <w:tr w:rsidR="0033198A" w14:paraId="1BAD6A70" w14:textId="77777777" w:rsidTr="00C71CB8">
        <w:tc>
          <w:tcPr>
            <w:tcW w:w="9016" w:type="dxa"/>
          </w:tcPr>
          <w:p w14:paraId="493BF185" w14:textId="79CC2B9F" w:rsidR="0033198A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Seremban</w:t>
            </w:r>
          </w:p>
        </w:tc>
      </w:tr>
      <w:tr w:rsidR="0033198A" w14:paraId="6F92C559" w14:textId="77777777" w:rsidTr="00C71CB8">
        <w:tc>
          <w:tcPr>
            <w:tcW w:w="9016" w:type="dxa"/>
          </w:tcPr>
          <w:p w14:paraId="23758C44" w14:textId="6BA91F4A" w:rsidR="0033198A" w:rsidRDefault="00331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Sains Islam Malaysia</w:t>
            </w:r>
          </w:p>
        </w:tc>
      </w:tr>
    </w:tbl>
    <w:p w14:paraId="79DA8E9A" w14:textId="77777777" w:rsidR="00C71CB8" w:rsidRDefault="00C71CB8">
      <w:pPr>
        <w:rPr>
          <w:rFonts w:ascii="Times New Roman" w:hAnsi="Times New Roman" w:cs="Times New Roman"/>
        </w:rPr>
      </w:pPr>
    </w:p>
    <w:p w14:paraId="15F6D260" w14:textId="7C6F7835" w:rsidR="0033198A" w:rsidRDefault="00A178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Pahang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7853" w14:paraId="3DA12B59" w14:textId="77777777" w:rsidTr="00A17853">
        <w:tc>
          <w:tcPr>
            <w:tcW w:w="9016" w:type="dxa"/>
          </w:tcPr>
          <w:p w14:paraId="1751F142" w14:textId="3946150E" w:rsidR="00A17853" w:rsidRDefault="00E6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Islam Antarabangsa Malaysia</w:t>
            </w:r>
          </w:p>
        </w:tc>
      </w:tr>
      <w:tr w:rsidR="00A17853" w14:paraId="491DDDE5" w14:textId="77777777" w:rsidTr="00A17853">
        <w:tc>
          <w:tcPr>
            <w:tcW w:w="9016" w:type="dxa"/>
          </w:tcPr>
          <w:p w14:paraId="6B08BBEA" w14:textId="187855BE" w:rsidR="00A17853" w:rsidRDefault="00E6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Pahang</w:t>
            </w:r>
          </w:p>
        </w:tc>
      </w:tr>
      <w:tr w:rsidR="00A17853" w14:paraId="50DE0338" w14:textId="77777777" w:rsidTr="00A17853">
        <w:tc>
          <w:tcPr>
            <w:tcW w:w="9016" w:type="dxa"/>
          </w:tcPr>
          <w:p w14:paraId="19D66499" w14:textId="274FAE8C" w:rsidR="00A17853" w:rsidRDefault="00307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Pahang</w:t>
            </w:r>
          </w:p>
        </w:tc>
      </w:tr>
      <w:tr w:rsidR="00A17853" w14:paraId="3D3335FD" w14:textId="77777777" w:rsidTr="00A17853">
        <w:tc>
          <w:tcPr>
            <w:tcW w:w="9016" w:type="dxa"/>
          </w:tcPr>
          <w:p w14:paraId="702E59AD" w14:textId="062B700B" w:rsidR="00A17853" w:rsidRDefault="00307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Jengka</w:t>
            </w:r>
          </w:p>
        </w:tc>
      </w:tr>
      <w:tr w:rsidR="00A17853" w14:paraId="6947296C" w14:textId="77777777" w:rsidTr="00A17853">
        <w:tc>
          <w:tcPr>
            <w:tcW w:w="9016" w:type="dxa"/>
          </w:tcPr>
          <w:p w14:paraId="70AAF35D" w14:textId="333D20D2" w:rsidR="00A17853" w:rsidRDefault="003D5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Kuantan</w:t>
            </w:r>
          </w:p>
        </w:tc>
      </w:tr>
      <w:tr w:rsidR="00A17853" w14:paraId="1257640E" w14:textId="77777777" w:rsidTr="00A17853">
        <w:tc>
          <w:tcPr>
            <w:tcW w:w="9016" w:type="dxa"/>
          </w:tcPr>
          <w:p w14:paraId="6A0D1123" w14:textId="5CA0DB95" w:rsidR="00A17853" w:rsidRDefault="003D5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Raub</w:t>
            </w:r>
          </w:p>
        </w:tc>
      </w:tr>
    </w:tbl>
    <w:p w14:paraId="1180E327" w14:textId="77777777" w:rsidR="00A17853" w:rsidRDefault="00A17853">
      <w:pPr>
        <w:rPr>
          <w:rFonts w:ascii="Times New Roman" w:hAnsi="Times New Roman" w:cs="Times New Roman"/>
        </w:rPr>
      </w:pPr>
    </w:p>
    <w:p w14:paraId="4BB69441" w14:textId="5CB4A662" w:rsidR="003D5C39" w:rsidRDefault="00524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Perak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40BE" w14:paraId="2810ED6A" w14:textId="77777777" w:rsidTr="005240BE">
        <w:tc>
          <w:tcPr>
            <w:tcW w:w="9016" w:type="dxa"/>
          </w:tcPr>
          <w:p w14:paraId="000A594F" w14:textId="6C474361" w:rsidR="005240BE" w:rsidRDefault="00B93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Teknologi Petronas </w:t>
            </w:r>
          </w:p>
        </w:tc>
      </w:tr>
      <w:tr w:rsidR="005240BE" w14:paraId="7BADA511" w14:textId="77777777" w:rsidTr="005240BE">
        <w:tc>
          <w:tcPr>
            <w:tcW w:w="9016" w:type="dxa"/>
          </w:tcPr>
          <w:p w14:paraId="2C70BA73" w14:textId="201D52A0" w:rsidR="005240BE" w:rsidRDefault="00AC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Sultan Azlan Shah Polytechnic</w:t>
            </w:r>
          </w:p>
        </w:tc>
      </w:tr>
      <w:tr w:rsidR="005240BE" w14:paraId="2574BDA6" w14:textId="77777777" w:rsidTr="005240BE">
        <w:tc>
          <w:tcPr>
            <w:tcW w:w="9016" w:type="dxa"/>
          </w:tcPr>
          <w:p w14:paraId="4FA26E77" w14:textId="0907D739" w:rsidR="005240BE" w:rsidRDefault="00AC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Sultan Idris </w:t>
            </w:r>
            <w:r w:rsidR="00F96E1B">
              <w:rPr>
                <w:rFonts w:ascii="Times New Roman" w:hAnsi="Times New Roman" w:cs="Times New Roman"/>
              </w:rPr>
              <w:t>Education University</w:t>
            </w:r>
          </w:p>
        </w:tc>
      </w:tr>
      <w:tr w:rsidR="005240BE" w14:paraId="28EE1E25" w14:textId="77777777" w:rsidTr="005240BE">
        <w:tc>
          <w:tcPr>
            <w:tcW w:w="9016" w:type="dxa"/>
          </w:tcPr>
          <w:p w14:paraId="0A9C4ACC" w14:textId="3D0EA2EC" w:rsidR="005240BE" w:rsidRDefault="00F96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Ungku Omar Pol</w:t>
            </w:r>
            <w:r w:rsidR="00D14007">
              <w:rPr>
                <w:rFonts w:ascii="Times New Roman" w:hAnsi="Times New Roman" w:cs="Times New Roman"/>
              </w:rPr>
              <w:t>ytechnic</w:t>
            </w:r>
          </w:p>
        </w:tc>
      </w:tr>
      <w:tr w:rsidR="00D14007" w14:paraId="3DA85148" w14:textId="77777777" w:rsidTr="005240BE">
        <w:tc>
          <w:tcPr>
            <w:tcW w:w="9016" w:type="dxa"/>
          </w:tcPr>
          <w:p w14:paraId="3DF6BC73" w14:textId="53EA0489" w:rsidR="00D14007" w:rsidRDefault="00D14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Universiti Sultan Azlan </w:t>
            </w:r>
            <w:r w:rsidR="007222DA">
              <w:rPr>
                <w:rFonts w:ascii="Times New Roman" w:hAnsi="Times New Roman" w:cs="Times New Roman"/>
              </w:rPr>
              <w:t>Shah</w:t>
            </w:r>
          </w:p>
        </w:tc>
      </w:tr>
      <w:tr w:rsidR="00D14007" w14:paraId="24F8478F" w14:textId="77777777" w:rsidTr="005240BE">
        <w:tc>
          <w:tcPr>
            <w:tcW w:w="9016" w:type="dxa"/>
          </w:tcPr>
          <w:p w14:paraId="1206ABC4" w14:textId="698715C8" w:rsidR="00D14007" w:rsidRDefault="00D14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</w:t>
            </w:r>
            <w:r w:rsidR="00F64A36">
              <w:rPr>
                <w:rFonts w:ascii="Times New Roman" w:hAnsi="Times New Roman" w:cs="Times New Roman"/>
              </w:rPr>
              <w:t>Teknologi Petronas</w:t>
            </w:r>
          </w:p>
        </w:tc>
      </w:tr>
      <w:tr w:rsidR="005240BE" w14:paraId="7C4D416C" w14:textId="77777777" w:rsidTr="005240BE">
        <w:tc>
          <w:tcPr>
            <w:tcW w:w="9016" w:type="dxa"/>
          </w:tcPr>
          <w:p w14:paraId="52074775" w14:textId="7EAC6109" w:rsidR="005240BE" w:rsidRDefault="00F64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Tunku Abdul Rahman</w:t>
            </w:r>
          </w:p>
        </w:tc>
      </w:tr>
    </w:tbl>
    <w:p w14:paraId="0C9C7E71" w14:textId="77777777" w:rsidR="005240BE" w:rsidRDefault="005240BE">
      <w:pPr>
        <w:rPr>
          <w:rFonts w:ascii="Times New Roman" w:hAnsi="Times New Roman" w:cs="Times New Roman"/>
        </w:rPr>
      </w:pPr>
    </w:p>
    <w:p w14:paraId="7894BE19" w14:textId="4E47B7C6" w:rsidR="00F64A36" w:rsidRDefault="002B2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Perlis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E1D" w14:paraId="14C6A825" w14:textId="77777777" w:rsidTr="002B2E1D">
        <w:tc>
          <w:tcPr>
            <w:tcW w:w="9016" w:type="dxa"/>
          </w:tcPr>
          <w:p w14:paraId="04538FF7" w14:textId="3B1EADB7" w:rsidR="002B2E1D" w:rsidRDefault="007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Perlis</w:t>
            </w:r>
          </w:p>
        </w:tc>
      </w:tr>
      <w:tr w:rsidR="002B2E1D" w14:paraId="4AC6099D" w14:textId="77777777" w:rsidTr="002B2E1D">
        <w:tc>
          <w:tcPr>
            <w:tcW w:w="9016" w:type="dxa"/>
          </w:tcPr>
          <w:p w14:paraId="3BEE948F" w14:textId="41ECA720" w:rsidR="002B2E1D" w:rsidRDefault="007F0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Perlis</w:t>
            </w:r>
          </w:p>
        </w:tc>
      </w:tr>
    </w:tbl>
    <w:p w14:paraId="0E644AFE" w14:textId="77777777" w:rsidR="00685931" w:rsidRDefault="00685931">
      <w:pPr>
        <w:rPr>
          <w:rFonts w:ascii="Times New Roman" w:hAnsi="Times New Roman" w:cs="Times New Roman"/>
        </w:rPr>
      </w:pPr>
    </w:p>
    <w:p w14:paraId="52C761BD" w14:textId="28CC9A9E" w:rsidR="0025418A" w:rsidRDefault="00254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Pulau Pinang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143D" w14:paraId="4706345A" w14:textId="77777777" w:rsidTr="00CE143D">
        <w:tc>
          <w:tcPr>
            <w:tcW w:w="9016" w:type="dxa"/>
          </w:tcPr>
          <w:p w14:paraId="6E301E45" w14:textId="63C42E77" w:rsidR="00CE143D" w:rsidRDefault="00CE1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Universiti </w:t>
            </w:r>
            <w:r w:rsidR="000A664E">
              <w:rPr>
                <w:rFonts w:ascii="Times New Roman" w:hAnsi="Times New Roman" w:cs="Times New Roman"/>
              </w:rPr>
              <w:t>Sains Malaysia</w:t>
            </w:r>
          </w:p>
        </w:tc>
      </w:tr>
      <w:tr w:rsidR="00CE143D" w14:paraId="01B66011" w14:textId="77777777" w:rsidTr="00CE143D">
        <w:tc>
          <w:tcPr>
            <w:tcW w:w="9016" w:type="dxa"/>
          </w:tcPr>
          <w:p w14:paraId="54134121" w14:textId="3F2CE6A2" w:rsidR="00CE143D" w:rsidRDefault="0004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Malaysian </w:t>
            </w:r>
            <w:r w:rsidR="00F626AC">
              <w:rPr>
                <w:rFonts w:ascii="Times New Roman" w:hAnsi="Times New Roman" w:cs="Times New Roman"/>
              </w:rPr>
              <w:t>B</w:t>
            </w:r>
            <w:r w:rsidR="0052124B">
              <w:rPr>
                <w:rFonts w:ascii="Times New Roman" w:hAnsi="Times New Roman" w:cs="Times New Roman"/>
              </w:rPr>
              <w:t>uddhist Institute</w:t>
            </w:r>
          </w:p>
        </w:tc>
      </w:tr>
      <w:tr w:rsidR="00CE143D" w14:paraId="4D6EFA1F" w14:textId="77777777" w:rsidTr="00CE143D">
        <w:tc>
          <w:tcPr>
            <w:tcW w:w="9016" w:type="dxa"/>
          </w:tcPr>
          <w:p w14:paraId="4C900DD1" w14:textId="176802C5" w:rsidR="00CE143D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DISTED College</w:t>
            </w:r>
          </w:p>
        </w:tc>
      </w:tr>
      <w:tr w:rsidR="00CE143D" w14:paraId="4ADD39E6" w14:textId="77777777" w:rsidTr="00CE143D">
        <w:tc>
          <w:tcPr>
            <w:tcW w:w="9016" w:type="dxa"/>
          </w:tcPr>
          <w:p w14:paraId="357E5705" w14:textId="08A3423E" w:rsidR="00CE143D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Engineering Campus, Universiti Sains Malaysia</w:t>
            </w:r>
          </w:p>
        </w:tc>
      </w:tr>
      <w:tr w:rsidR="00CE143D" w14:paraId="25FBE121" w14:textId="77777777" w:rsidTr="00CE143D">
        <w:tc>
          <w:tcPr>
            <w:tcW w:w="9016" w:type="dxa"/>
          </w:tcPr>
          <w:p w14:paraId="240319A7" w14:textId="7E0C2953" w:rsidR="00CE143D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 Chiang University College</w:t>
            </w:r>
          </w:p>
        </w:tc>
      </w:tr>
      <w:tr w:rsidR="00CE143D" w14:paraId="3816C7AF" w14:textId="77777777" w:rsidTr="00CE143D">
        <w:tc>
          <w:tcPr>
            <w:tcW w:w="9016" w:type="dxa"/>
          </w:tcPr>
          <w:p w14:paraId="4AF87113" w14:textId="704CA907" w:rsidR="00CE143D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Island College of Technology</w:t>
            </w:r>
          </w:p>
        </w:tc>
      </w:tr>
      <w:tr w:rsidR="0052124B" w14:paraId="524B8CAD" w14:textId="77777777" w:rsidTr="00CE143D">
        <w:tc>
          <w:tcPr>
            <w:tcW w:w="9016" w:type="dxa"/>
          </w:tcPr>
          <w:p w14:paraId="05596A31" w14:textId="147469F3" w:rsidR="0052124B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 Wah Ee Nursing College</w:t>
            </w:r>
          </w:p>
        </w:tc>
      </w:tr>
      <w:tr w:rsidR="0052124B" w14:paraId="1D1C95B5" w14:textId="77777777" w:rsidTr="00CE143D">
        <w:tc>
          <w:tcPr>
            <w:tcW w:w="9016" w:type="dxa"/>
          </w:tcPr>
          <w:p w14:paraId="6191454D" w14:textId="53B629A8" w:rsidR="0052124B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Sains Malaysia</w:t>
            </w:r>
          </w:p>
        </w:tc>
      </w:tr>
      <w:tr w:rsidR="0052124B" w14:paraId="27AE916F" w14:textId="77777777" w:rsidTr="00CE143D">
        <w:tc>
          <w:tcPr>
            <w:tcW w:w="9016" w:type="dxa"/>
          </w:tcPr>
          <w:p w14:paraId="00FA918D" w14:textId="194D409A" w:rsidR="0052124B" w:rsidRDefault="0052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of Industrial Technology</w:t>
            </w:r>
            <w:r w:rsidR="00276EDD">
              <w:rPr>
                <w:rFonts w:ascii="Times New Roman" w:hAnsi="Times New Roman" w:cs="Times New Roman"/>
              </w:rPr>
              <w:t>, University Sains Malaysia</w:t>
            </w:r>
          </w:p>
        </w:tc>
      </w:tr>
      <w:tr w:rsidR="0052124B" w14:paraId="64AF76E0" w14:textId="77777777" w:rsidTr="00CE143D">
        <w:tc>
          <w:tcPr>
            <w:tcW w:w="9016" w:type="dxa"/>
          </w:tcPr>
          <w:p w14:paraId="6BBA49D6" w14:textId="291ED0A8" w:rsidR="0052124B" w:rsidRDefault="00276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SEGi College Penang</w:t>
            </w:r>
          </w:p>
        </w:tc>
      </w:tr>
      <w:tr w:rsidR="00276EDD" w14:paraId="5809CA36" w14:textId="77777777" w:rsidTr="00CE143D">
        <w:tc>
          <w:tcPr>
            <w:tcW w:w="9016" w:type="dxa"/>
          </w:tcPr>
          <w:p w14:paraId="5519C0E4" w14:textId="49E07AEC" w:rsidR="00276EDD" w:rsidRDefault="00276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Wawasan Open University</w:t>
            </w:r>
          </w:p>
        </w:tc>
      </w:tr>
    </w:tbl>
    <w:p w14:paraId="5ECD5591" w14:textId="77777777" w:rsidR="0025418A" w:rsidRDefault="0025418A">
      <w:pPr>
        <w:rPr>
          <w:rFonts w:ascii="Times New Roman" w:hAnsi="Times New Roman" w:cs="Times New Roman"/>
        </w:rPr>
      </w:pPr>
    </w:p>
    <w:p w14:paraId="68E1B6D7" w14:textId="66488E40" w:rsidR="007E197E" w:rsidRDefault="007E19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Kedah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97E" w14:paraId="629A8D38" w14:textId="77777777" w:rsidTr="007E197E">
        <w:tc>
          <w:tcPr>
            <w:tcW w:w="9016" w:type="dxa"/>
          </w:tcPr>
          <w:p w14:paraId="6F246744" w14:textId="446C8CB3" w:rsidR="007E197E" w:rsidRDefault="00653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 Guru Kampus Darulaman</w:t>
            </w:r>
          </w:p>
        </w:tc>
      </w:tr>
      <w:tr w:rsidR="007E197E" w14:paraId="52850B54" w14:textId="77777777" w:rsidTr="007E197E">
        <w:tc>
          <w:tcPr>
            <w:tcW w:w="9016" w:type="dxa"/>
          </w:tcPr>
          <w:p w14:paraId="5E287E60" w14:textId="5F940DDA" w:rsidR="007E197E" w:rsidRDefault="00653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Institut Pendidikan </w:t>
            </w:r>
            <w:r w:rsidR="00661AAE">
              <w:rPr>
                <w:rFonts w:ascii="Times New Roman" w:hAnsi="Times New Roman" w:cs="Times New Roman"/>
              </w:rPr>
              <w:t xml:space="preserve">Guru Kampus </w:t>
            </w:r>
            <w:r w:rsidR="00F367A2">
              <w:rPr>
                <w:rFonts w:ascii="Times New Roman" w:hAnsi="Times New Roman" w:cs="Times New Roman"/>
              </w:rPr>
              <w:t>Sultan Abdul Halim</w:t>
            </w:r>
          </w:p>
        </w:tc>
      </w:tr>
      <w:tr w:rsidR="007E197E" w14:paraId="766F5AFB" w14:textId="77777777" w:rsidTr="007E197E">
        <w:tc>
          <w:tcPr>
            <w:tcW w:w="9016" w:type="dxa"/>
          </w:tcPr>
          <w:p w14:paraId="55108947" w14:textId="0CCD2DCE" w:rsidR="007E197E" w:rsidRDefault="00F36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Muassasah Darul Ulum</w:t>
            </w:r>
          </w:p>
        </w:tc>
      </w:tr>
      <w:tr w:rsidR="007E197E" w14:paraId="57A3E69C" w14:textId="77777777" w:rsidTr="007E197E">
        <w:tc>
          <w:tcPr>
            <w:tcW w:w="9016" w:type="dxa"/>
          </w:tcPr>
          <w:p w14:paraId="2902487F" w14:textId="4A83C6A7" w:rsidR="007E197E" w:rsidRDefault="00F36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Kedah</w:t>
            </w:r>
          </w:p>
        </w:tc>
      </w:tr>
      <w:tr w:rsidR="007E197E" w14:paraId="42B0B7C5" w14:textId="77777777" w:rsidTr="007E197E">
        <w:tc>
          <w:tcPr>
            <w:tcW w:w="9016" w:type="dxa"/>
          </w:tcPr>
          <w:p w14:paraId="45D2CA89" w14:textId="681A40EA" w:rsidR="007E197E" w:rsidRDefault="00F36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Sungai Petani</w:t>
            </w:r>
          </w:p>
        </w:tc>
      </w:tr>
      <w:tr w:rsidR="007E197E" w14:paraId="20F6F3A3" w14:textId="77777777" w:rsidTr="007E197E">
        <w:tc>
          <w:tcPr>
            <w:tcW w:w="9016" w:type="dxa"/>
          </w:tcPr>
          <w:p w14:paraId="1086DDC8" w14:textId="67F78ED1" w:rsidR="007E197E" w:rsidRDefault="00323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Islam Antarabangsa Sultan Abdul Halim Mu</w:t>
            </w:r>
            <w:r w:rsidR="00660C11">
              <w:rPr>
                <w:rFonts w:ascii="Times New Roman" w:hAnsi="Times New Roman" w:cs="Times New Roman"/>
              </w:rPr>
              <w:t>’adzam Shah</w:t>
            </w:r>
          </w:p>
        </w:tc>
      </w:tr>
    </w:tbl>
    <w:p w14:paraId="1A014110" w14:textId="77777777" w:rsidR="007E197E" w:rsidRDefault="007E197E">
      <w:pPr>
        <w:rPr>
          <w:rFonts w:ascii="Times New Roman" w:hAnsi="Times New Roman" w:cs="Times New Roman"/>
        </w:rPr>
      </w:pPr>
    </w:p>
    <w:p w14:paraId="507AEBE6" w14:textId="05A8FE12" w:rsidR="00660C11" w:rsidRDefault="00660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Kelantan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0C11" w14:paraId="6180169E" w14:textId="77777777" w:rsidTr="00660C11">
        <w:tc>
          <w:tcPr>
            <w:tcW w:w="9016" w:type="dxa"/>
          </w:tcPr>
          <w:p w14:paraId="7BE6D4D6" w14:textId="2BDBF9C2" w:rsidR="00660C11" w:rsidRDefault="0066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Kelantan</w:t>
            </w:r>
          </w:p>
        </w:tc>
      </w:tr>
      <w:tr w:rsidR="00660C11" w14:paraId="6DA12AE5" w14:textId="77777777" w:rsidTr="00660C11">
        <w:tc>
          <w:tcPr>
            <w:tcW w:w="9016" w:type="dxa"/>
          </w:tcPr>
          <w:p w14:paraId="09F0956D" w14:textId="0ADFFFE3" w:rsidR="00660C11" w:rsidRDefault="0066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Sains Malaysia</w:t>
            </w:r>
          </w:p>
        </w:tc>
      </w:tr>
      <w:tr w:rsidR="00660C11" w14:paraId="65A229A9" w14:textId="77777777" w:rsidTr="00660C11">
        <w:tc>
          <w:tcPr>
            <w:tcW w:w="9016" w:type="dxa"/>
          </w:tcPr>
          <w:p w14:paraId="5AF78B26" w14:textId="5B2919A1" w:rsidR="00660C11" w:rsidRDefault="0066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Pendidikan Guru Kampus Kota Bharu</w:t>
            </w:r>
          </w:p>
        </w:tc>
      </w:tr>
      <w:tr w:rsidR="00660C11" w14:paraId="43E4F829" w14:textId="77777777" w:rsidTr="00660C11">
        <w:tc>
          <w:tcPr>
            <w:tcW w:w="9016" w:type="dxa"/>
          </w:tcPr>
          <w:p w14:paraId="19253813" w14:textId="6CD0EBEF" w:rsidR="00660C11" w:rsidRDefault="0066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Kelantan</w:t>
            </w:r>
          </w:p>
        </w:tc>
      </w:tr>
      <w:tr w:rsidR="00660C11" w14:paraId="2323AD2C" w14:textId="77777777" w:rsidTr="00660C11">
        <w:tc>
          <w:tcPr>
            <w:tcW w:w="9016" w:type="dxa"/>
          </w:tcPr>
          <w:p w14:paraId="42110CC5" w14:textId="01435BB4" w:rsidR="00660C11" w:rsidRDefault="0066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Yayasan Pengajian Tinggi Islam Kelantan</w:t>
            </w:r>
          </w:p>
        </w:tc>
      </w:tr>
    </w:tbl>
    <w:p w14:paraId="71CDB24D" w14:textId="77777777" w:rsidR="00660C11" w:rsidRDefault="00660C11">
      <w:pPr>
        <w:rPr>
          <w:rFonts w:ascii="Times New Roman" w:hAnsi="Times New Roman" w:cs="Times New Roman"/>
        </w:rPr>
      </w:pPr>
    </w:p>
    <w:p w14:paraId="50E5CF8B" w14:textId="64F291D3" w:rsidR="00950A6E" w:rsidRDefault="00950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Terengganu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A6E" w14:paraId="0A8F2BBE" w14:textId="77777777" w:rsidTr="00950A6E">
        <w:tc>
          <w:tcPr>
            <w:tcW w:w="9016" w:type="dxa"/>
          </w:tcPr>
          <w:p w14:paraId="7830FE0D" w14:textId="13561C49" w:rsidR="00950A6E" w:rsidRDefault="002A5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Terengganu</w:t>
            </w:r>
          </w:p>
        </w:tc>
      </w:tr>
      <w:tr w:rsidR="00950A6E" w14:paraId="26BC4B12" w14:textId="77777777" w:rsidTr="00950A6E">
        <w:tc>
          <w:tcPr>
            <w:tcW w:w="9016" w:type="dxa"/>
          </w:tcPr>
          <w:p w14:paraId="318DC49B" w14:textId="55ECB4C4" w:rsidR="00950A6E" w:rsidRDefault="002A5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Sultan Zainal Abidin</w:t>
            </w:r>
          </w:p>
        </w:tc>
      </w:tr>
      <w:tr w:rsidR="00950A6E" w14:paraId="20016273" w14:textId="77777777" w:rsidTr="00950A6E">
        <w:tc>
          <w:tcPr>
            <w:tcW w:w="9016" w:type="dxa"/>
          </w:tcPr>
          <w:p w14:paraId="2098C66F" w14:textId="02092205" w:rsidR="00950A6E" w:rsidRDefault="002A5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Al-Quran Terengganu</w:t>
            </w:r>
          </w:p>
        </w:tc>
      </w:tr>
      <w:tr w:rsidR="00950A6E" w14:paraId="2B534F1D" w14:textId="77777777" w:rsidTr="00950A6E">
        <w:tc>
          <w:tcPr>
            <w:tcW w:w="9016" w:type="dxa"/>
          </w:tcPr>
          <w:p w14:paraId="702A8C3F" w14:textId="42410DD3" w:rsidR="00950A6E" w:rsidRDefault="002A5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Institut Pendidikan </w:t>
            </w:r>
            <w:r w:rsidR="001C59DD">
              <w:rPr>
                <w:rFonts w:ascii="Times New Roman" w:hAnsi="Times New Roman" w:cs="Times New Roman"/>
              </w:rPr>
              <w:t>Guru Kampus Dato’ Razali Ismail</w:t>
            </w:r>
          </w:p>
        </w:tc>
      </w:tr>
      <w:tr w:rsidR="00950A6E" w14:paraId="72C1F9B8" w14:textId="77777777" w:rsidTr="00950A6E">
        <w:tc>
          <w:tcPr>
            <w:tcW w:w="9016" w:type="dxa"/>
          </w:tcPr>
          <w:p w14:paraId="360ED9B0" w14:textId="759EBCAD" w:rsidR="00950A6E" w:rsidRDefault="001C5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Institut Pendidikan Guru Kampus Sultan Mizan</w:t>
            </w:r>
          </w:p>
        </w:tc>
      </w:tr>
      <w:tr w:rsidR="00950A6E" w14:paraId="1349D6EC" w14:textId="77777777" w:rsidTr="00950A6E">
        <w:tc>
          <w:tcPr>
            <w:tcW w:w="9016" w:type="dxa"/>
          </w:tcPr>
          <w:p w14:paraId="1695FE4F" w14:textId="0122FFA6" w:rsidR="00950A6E" w:rsidRDefault="006A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Al-Quran Terengganu</w:t>
            </w:r>
          </w:p>
        </w:tc>
      </w:tr>
      <w:tr w:rsidR="006A1007" w14:paraId="77A0B276" w14:textId="77777777" w:rsidTr="00950A6E">
        <w:tc>
          <w:tcPr>
            <w:tcW w:w="9016" w:type="dxa"/>
          </w:tcPr>
          <w:p w14:paraId="6C544324" w14:textId="5B53CA35" w:rsidR="006A1007" w:rsidRDefault="006A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Universiti TATI</w:t>
            </w:r>
          </w:p>
        </w:tc>
      </w:tr>
      <w:tr w:rsidR="006A1007" w14:paraId="4DBC05B2" w14:textId="77777777" w:rsidTr="00950A6E">
        <w:tc>
          <w:tcPr>
            <w:tcW w:w="9016" w:type="dxa"/>
          </w:tcPr>
          <w:p w14:paraId="0757C8B9" w14:textId="0CFE2B3F" w:rsidR="006A1007" w:rsidRDefault="006A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Cawangan Terengganu</w:t>
            </w:r>
          </w:p>
        </w:tc>
      </w:tr>
      <w:tr w:rsidR="006A1007" w14:paraId="17863E00" w14:textId="77777777" w:rsidTr="00950A6E">
        <w:tc>
          <w:tcPr>
            <w:tcW w:w="9016" w:type="dxa"/>
          </w:tcPr>
          <w:p w14:paraId="2859C924" w14:textId="6C73D29B" w:rsidR="006A1007" w:rsidRDefault="006A1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UiTM Kampus Dungun</w:t>
            </w:r>
          </w:p>
        </w:tc>
      </w:tr>
    </w:tbl>
    <w:p w14:paraId="1C38F1B2" w14:textId="77777777" w:rsidR="00950A6E" w:rsidRDefault="00950A6E">
      <w:pPr>
        <w:rPr>
          <w:rFonts w:ascii="Times New Roman" w:hAnsi="Times New Roman" w:cs="Times New Roman"/>
        </w:rPr>
      </w:pPr>
    </w:p>
    <w:p w14:paraId="16E51A33" w14:textId="68C815E0" w:rsidR="006A1007" w:rsidRDefault="006A10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Sabah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1007" w14:paraId="2CAA80AA" w14:textId="77777777" w:rsidTr="006A1007">
        <w:tc>
          <w:tcPr>
            <w:tcW w:w="9016" w:type="dxa"/>
          </w:tcPr>
          <w:p w14:paraId="2D5839B4" w14:textId="1BAFDB49" w:rsidR="006A1007" w:rsidRDefault="00D9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Universiti Malaysia Sabah</w:t>
            </w:r>
          </w:p>
        </w:tc>
      </w:tr>
      <w:tr w:rsidR="006A1007" w14:paraId="178A4B3E" w14:textId="77777777" w:rsidTr="006A1007">
        <w:tc>
          <w:tcPr>
            <w:tcW w:w="9016" w:type="dxa"/>
          </w:tcPr>
          <w:p w14:paraId="2416BE2B" w14:textId="407DBCB3" w:rsidR="006A1007" w:rsidRDefault="00D9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Aseana College</w:t>
            </w:r>
          </w:p>
        </w:tc>
      </w:tr>
      <w:tr w:rsidR="006A1007" w14:paraId="43C84B99" w14:textId="77777777" w:rsidTr="006A1007">
        <w:tc>
          <w:tcPr>
            <w:tcW w:w="9016" w:type="dxa"/>
          </w:tcPr>
          <w:p w14:paraId="2F755846" w14:textId="7993D4E3" w:rsidR="006A1007" w:rsidRDefault="00D9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Sinaran</w:t>
            </w:r>
          </w:p>
        </w:tc>
      </w:tr>
    </w:tbl>
    <w:p w14:paraId="0AB77A41" w14:textId="77777777" w:rsidR="006A1007" w:rsidRDefault="006A1007">
      <w:pPr>
        <w:rPr>
          <w:rFonts w:ascii="Times New Roman" w:hAnsi="Times New Roman" w:cs="Times New Roman"/>
        </w:rPr>
      </w:pPr>
    </w:p>
    <w:p w14:paraId="4505B22F" w14:textId="0CB4C622" w:rsidR="00D93C45" w:rsidRDefault="00D93C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Sarawak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C45" w14:paraId="729A3B9A" w14:textId="77777777" w:rsidTr="00D93C45">
        <w:tc>
          <w:tcPr>
            <w:tcW w:w="9016" w:type="dxa"/>
          </w:tcPr>
          <w:p w14:paraId="7891208A" w14:textId="3871753F" w:rsidR="00D93C45" w:rsidRDefault="00294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Curtin University Malaysia</w:t>
            </w:r>
          </w:p>
        </w:tc>
      </w:tr>
      <w:tr w:rsidR="00D93C45" w14:paraId="2C3B03AE" w14:textId="77777777" w:rsidTr="00D93C45">
        <w:tc>
          <w:tcPr>
            <w:tcW w:w="9016" w:type="dxa"/>
          </w:tcPr>
          <w:p w14:paraId="21ED6B53" w14:textId="3882F265" w:rsidR="00D93C45" w:rsidRDefault="002D4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Executive College</w:t>
            </w:r>
          </w:p>
        </w:tc>
      </w:tr>
      <w:tr w:rsidR="00D93C45" w14:paraId="441344C1" w14:textId="77777777" w:rsidTr="00D93C45">
        <w:tc>
          <w:tcPr>
            <w:tcW w:w="9016" w:type="dxa"/>
          </w:tcPr>
          <w:p w14:paraId="6F08EA59" w14:textId="01372B67" w:rsidR="00D93C45" w:rsidRDefault="002D4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 Laila Talib</w:t>
            </w:r>
          </w:p>
        </w:tc>
      </w:tr>
      <w:tr w:rsidR="00D93C45" w14:paraId="13FEE22E" w14:textId="77777777" w:rsidTr="00D93C45">
        <w:tc>
          <w:tcPr>
            <w:tcW w:w="9016" w:type="dxa"/>
          </w:tcPr>
          <w:p w14:paraId="324173A9" w14:textId="00C03B5A" w:rsidR="00D93C45" w:rsidRDefault="002D4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Mukah Polytechnic</w:t>
            </w:r>
          </w:p>
        </w:tc>
      </w:tr>
      <w:tr w:rsidR="00D93C45" w14:paraId="57CCEC55" w14:textId="77777777" w:rsidTr="00D93C45">
        <w:tc>
          <w:tcPr>
            <w:tcW w:w="9016" w:type="dxa"/>
          </w:tcPr>
          <w:p w14:paraId="3437B2A3" w14:textId="5723C12E" w:rsidR="00D93C45" w:rsidRDefault="002D4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Swinburne Universit</w:t>
            </w:r>
            <w:r w:rsidR="00FB3626">
              <w:rPr>
                <w:rFonts w:ascii="Times New Roman" w:hAnsi="Times New Roman" w:cs="Times New Roman"/>
              </w:rPr>
              <w:t>y of Technolog</w:t>
            </w:r>
            <w:r>
              <w:rPr>
                <w:rFonts w:ascii="Times New Roman" w:hAnsi="Times New Roman" w:cs="Times New Roman"/>
              </w:rPr>
              <w:t>y Sarawak Campus</w:t>
            </w:r>
          </w:p>
        </w:tc>
      </w:tr>
      <w:tr w:rsidR="00D93C45" w14:paraId="0FD317C2" w14:textId="77777777" w:rsidTr="00D93C45">
        <w:tc>
          <w:tcPr>
            <w:tcW w:w="9016" w:type="dxa"/>
          </w:tcPr>
          <w:p w14:paraId="6B935FE7" w14:textId="7424B886" w:rsidR="00D93C45" w:rsidRDefault="0027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4088">
              <w:rPr>
                <w:rFonts w:ascii="Times New Roman" w:hAnsi="Times New Roman" w:cs="Times New Roman"/>
              </w:rPr>
              <w:t>CSI University, Sarawak Campus</w:t>
            </w:r>
          </w:p>
        </w:tc>
      </w:tr>
      <w:tr w:rsidR="00B94088" w14:paraId="24393B4A" w14:textId="77777777" w:rsidTr="00D93C45">
        <w:tc>
          <w:tcPr>
            <w:tcW w:w="9016" w:type="dxa"/>
          </w:tcPr>
          <w:p w14:paraId="02B2E649" w14:textId="47133AED" w:rsidR="00B94088" w:rsidRDefault="0055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</w:t>
            </w:r>
            <w:r w:rsidR="006C7283">
              <w:rPr>
                <w:rFonts w:ascii="Times New Roman" w:hAnsi="Times New Roman" w:cs="Times New Roman"/>
              </w:rPr>
              <w:t xml:space="preserve">Malaysia </w:t>
            </w:r>
            <w:r w:rsidR="00DC5A42">
              <w:rPr>
                <w:rFonts w:ascii="Times New Roman" w:hAnsi="Times New Roman" w:cs="Times New Roman"/>
              </w:rPr>
              <w:t>Sarawak</w:t>
            </w:r>
          </w:p>
        </w:tc>
      </w:tr>
      <w:tr w:rsidR="00B94088" w14:paraId="30934E04" w14:textId="77777777" w:rsidTr="00D93C45">
        <w:tc>
          <w:tcPr>
            <w:tcW w:w="9016" w:type="dxa"/>
          </w:tcPr>
          <w:p w14:paraId="520BFA6F" w14:textId="0EB92977" w:rsidR="00B94088" w:rsidRDefault="00DC5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Putra Malaysia Sarawak</w:t>
            </w:r>
          </w:p>
        </w:tc>
      </w:tr>
      <w:tr w:rsidR="00B94088" w14:paraId="2C382841" w14:textId="77777777" w:rsidTr="00D93C45">
        <w:tc>
          <w:tcPr>
            <w:tcW w:w="9016" w:type="dxa"/>
          </w:tcPr>
          <w:p w14:paraId="743EE731" w14:textId="5D553084" w:rsidR="00B94088" w:rsidRDefault="00AF4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Technology Sarawak</w:t>
            </w:r>
          </w:p>
        </w:tc>
      </w:tr>
    </w:tbl>
    <w:p w14:paraId="4149F003" w14:textId="77777777" w:rsidR="00D93C45" w:rsidRPr="00620267" w:rsidRDefault="00D93C45">
      <w:pPr>
        <w:rPr>
          <w:rFonts w:ascii="Times New Roman" w:hAnsi="Times New Roman" w:cs="Times New Roman"/>
        </w:rPr>
      </w:pPr>
    </w:p>
    <w:sectPr w:rsidR="00D93C45" w:rsidRPr="00620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67"/>
    <w:rsid w:val="00040146"/>
    <w:rsid w:val="000A664E"/>
    <w:rsid w:val="00157617"/>
    <w:rsid w:val="00190B44"/>
    <w:rsid w:val="001B62D2"/>
    <w:rsid w:val="001C59DD"/>
    <w:rsid w:val="001C5DA7"/>
    <w:rsid w:val="001C79EC"/>
    <w:rsid w:val="002057DA"/>
    <w:rsid w:val="00213B92"/>
    <w:rsid w:val="00237915"/>
    <w:rsid w:val="0025418A"/>
    <w:rsid w:val="0027104F"/>
    <w:rsid w:val="00276EDD"/>
    <w:rsid w:val="00294894"/>
    <w:rsid w:val="002A21A4"/>
    <w:rsid w:val="002A5DED"/>
    <w:rsid w:val="002B0768"/>
    <w:rsid w:val="002B2E1D"/>
    <w:rsid w:val="002D3976"/>
    <w:rsid w:val="002D4CC8"/>
    <w:rsid w:val="00307D25"/>
    <w:rsid w:val="00311C88"/>
    <w:rsid w:val="00323098"/>
    <w:rsid w:val="0033198A"/>
    <w:rsid w:val="00331FF2"/>
    <w:rsid w:val="003462C8"/>
    <w:rsid w:val="00363D4F"/>
    <w:rsid w:val="00365005"/>
    <w:rsid w:val="003A3725"/>
    <w:rsid w:val="003A65F2"/>
    <w:rsid w:val="003D5C39"/>
    <w:rsid w:val="003D716B"/>
    <w:rsid w:val="0044715C"/>
    <w:rsid w:val="00450EE4"/>
    <w:rsid w:val="004602C9"/>
    <w:rsid w:val="004B5562"/>
    <w:rsid w:val="004C5548"/>
    <w:rsid w:val="004F0580"/>
    <w:rsid w:val="0052124B"/>
    <w:rsid w:val="005240BE"/>
    <w:rsid w:val="005261A0"/>
    <w:rsid w:val="00552853"/>
    <w:rsid w:val="005A7D1E"/>
    <w:rsid w:val="006146F5"/>
    <w:rsid w:val="00620267"/>
    <w:rsid w:val="00622BBB"/>
    <w:rsid w:val="00653A00"/>
    <w:rsid w:val="00660C11"/>
    <w:rsid w:val="00661AAE"/>
    <w:rsid w:val="00666155"/>
    <w:rsid w:val="00685931"/>
    <w:rsid w:val="006A1007"/>
    <w:rsid w:val="006C0112"/>
    <w:rsid w:val="006C7283"/>
    <w:rsid w:val="007222DA"/>
    <w:rsid w:val="0074096B"/>
    <w:rsid w:val="007A6BB3"/>
    <w:rsid w:val="007B15DC"/>
    <w:rsid w:val="007C0E9B"/>
    <w:rsid w:val="007E197E"/>
    <w:rsid w:val="007F0B32"/>
    <w:rsid w:val="00815B6B"/>
    <w:rsid w:val="00834B3C"/>
    <w:rsid w:val="008A1269"/>
    <w:rsid w:val="008B15CA"/>
    <w:rsid w:val="00906397"/>
    <w:rsid w:val="00920010"/>
    <w:rsid w:val="00950A6E"/>
    <w:rsid w:val="009E0696"/>
    <w:rsid w:val="00A007FF"/>
    <w:rsid w:val="00A17853"/>
    <w:rsid w:val="00A25627"/>
    <w:rsid w:val="00A34E74"/>
    <w:rsid w:val="00A42807"/>
    <w:rsid w:val="00A94683"/>
    <w:rsid w:val="00AC34DC"/>
    <w:rsid w:val="00AD035D"/>
    <w:rsid w:val="00AF442E"/>
    <w:rsid w:val="00B71EA9"/>
    <w:rsid w:val="00B77772"/>
    <w:rsid w:val="00B93E3F"/>
    <w:rsid w:val="00B94088"/>
    <w:rsid w:val="00B9571D"/>
    <w:rsid w:val="00BA14E8"/>
    <w:rsid w:val="00BB3E73"/>
    <w:rsid w:val="00C71CB8"/>
    <w:rsid w:val="00C82566"/>
    <w:rsid w:val="00CE143D"/>
    <w:rsid w:val="00D05513"/>
    <w:rsid w:val="00D14007"/>
    <w:rsid w:val="00D93C45"/>
    <w:rsid w:val="00DC5A42"/>
    <w:rsid w:val="00DF4004"/>
    <w:rsid w:val="00E668A1"/>
    <w:rsid w:val="00F367A2"/>
    <w:rsid w:val="00F467C1"/>
    <w:rsid w:val="00F626AC"/>
    <w:rsid w:val="00F64A36"/>
    <w:rsid w:val="00F96E1B"/>
    <w:rsid w:val="00F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EAA7"/>
  <w15:chartTrackingRefBased/>
  <w15:docId w15:val="{1F7D6461-7FFE-41E6-8E32-6919A25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2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Jobs</dc:creator>
  <cp:keywords/>
  <dc:description/>
  <cp:lastModifiedBy>Satu Jobs</cp:lastModifiedBy>
  <cp:revision>36</cp:revision>
  <dcterms:created xsi:type="dcterms:W3CDTF">2025-09-09T06:58:00Z</dcterms:created>
  <dcterms:modified xsi:type="dcterms:W3CDTF">2025-09-10T09:53:00Z</dcterms:modified>
</cp:coreProperties>
</file>